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9CC" w:rsidRDefault="007979CC" w:rsidP="002F534B">
      <w:pPr>
        <w:jc w:val="center"/>
      </w:pPr>
    </w:p>
    <w:p w:rsidR="00FA5E63" w:rsidRPr="008F3FE8" w:rsidRDefault="00495B0B" w:rsidP="002F534B">
      <w:pPr>
        <w:jc w:val="center"/>
        <w:rPr>
          <w:b/>
          <w:sz w:val="32"/>
          <w:szCs w:val="32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</w:t>
      </w:r>
      <w:r w:rsidR="00DE4B7E" w:rsidRPr="00DE4B7E">
        <w:t>Приложение №</w:t>
      </w:r>
      <w:r w:rsidR="00A17E06">
        <w:t>6</w:t>
      </w:r>
      <w:r w:rsidR="00DE4B7E" w:rsidRPr="00DE4B7E">
        <w:t xml:space="preserve"> к договору </w:t>
      </w:r>
      <w:r w:rsidR="008F3FE8">
        <w:t>№</w:t>
      </w: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П\П</w:t>
            </w:r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979CC"/>
    <w:rsid w:val="007F12F5"/>
    <w:rsid w:val="00807616"/>
    <w:rsid w:val="00825D2C"/>
    <w:rsid w:val="0084030C"/>
    <w:rsid w:val="00873DDB"/>
    <w:rsid w:val="008D303A"/>
    <w:rsid w:val="008F3FE8"/>
    <w:rsid w:val="009078A4"/>
    <w:rsid w:val="009167A8"/>
    <w:rsid w:val="0093082E"/>
    <w:rsid w:val="00944863"/>
    <w:rsid w:val="009729B8"/>
    <w:rsid w:val="00994221"/>
    <w:rsid w:val="009C6055"/>
    <w:rsid w:val="009D216B"/>
    <w:rsid w:val="009E4B0C"/>
    <w:rsid w:val="00A17E06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8722B-818B-4DEA-AFEA-759A8537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Чебан Вячеслав Юрьевич</cp:lastModifiedBy>
  <cp:revision>15</cp:revision>
  <cp:lastPrinted>2012-03-30T09:09:00Z</cp:lastPrinted>
  <dcterms:created xsi:type="dcterms:W3CDTF">2011-07-05T12:36:00Z</dcterms:created>
  <dcterms:modified xsi:type="dcterms:W3CDTF">2015-10-15T12:24:00Z</dcterms:modified>
</cp:coreProperties>
</file>